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E0" w:rsidRPr="00253322" w:rsidRDefault="00A95CE0" w:rsidP="00A95CE0">
      <w:pPr>
        <w:pStyle w:val="a9"/>
        <w:jc w:val="right"/>
        <w:rPr>
          <w:rStyle w:val="aa"/>
        </w:rPr>
      </w:pPr>
      <w:r>
        <w:rPr>
          <w:rStyle w:val="aa"/>
        </w:rPr>
        <w:t xml:space="preserve">Мэру </w:t>
      </w:r>
      <w:proofErr w:type="gramStart"/>
      <w:r>
        <w:rPr>
          <w:rStyle w:val="aa"/>
        </w:rPr>
        <w:t>г</w:t>
      </w:r>
      <w:proofErr w:type="gramEnd"/>
      <w:r>
        <w:rPr>
          <w:rStyle w:val="aa"/>
        </w:rPr>
        <w:t>. Москвы</w:t>
      </w:r>
      <w:r w:rsidRPr="003578E5">
        <w:rPr>
          <w:rStyle w:val="aa"/>
        </w:rPr>
        <w:t>,</w:t>
      </w:r>
      <w:r>
        <w:rPr>
          <w:rStyle w:val="aa"/>
        </w:rPr>
        <w:t xml:space="preserve"> </w:t>
      </w:r>
      <w:proofErr w:type="spellStart"/>
      <w:r>
        <w:rPr>
          <w:rStyle w:val="aa"/>
        </w:rPr>
        <w:t>Собянину</w:t>
      </w:r>
      <w:proofErr w:type="spellEnd"/>
      <w:r>
        <w:rPr>
          <w:rStyle w:val="aa"/>
        </w:rPr>
        <w:t xml:space="preserve"> Сергею Семеновичу</w:t>
      </w:r>
    </w:p>
    <w:p w:rsidR="00A95CE0" w:rsidRPr="000305CA" w:rsidRDefault="00A95CE0" w:rsidP="00A95CE0">
      <w:pPr>
        <w:pStyle w:val="a9"/>
        <w:jc w:val="right"/>
        <w:rPr>
          <w:rStyle w:val="aa"/>
        </w:rPr>
      </w:pPr>
    </w:p>
    <w:p w:rsidR="00A95CE0" w:rsidRDefault="00A95CE0" w:rsidP="00A95CE0">
      <w:pPr>
        <w:pStyle w:val="a9"/>
        <w:jc w:val="right"/>
        <w:rPr>
          <w:rStyle w:val="aa"/>
          <w:b w:val="0"/>
          <w:bCs w:val="0"/>
          <w:i w:val="0"/>
          <w:iCs w:val="0"/>
        </w:rPr>
      </w:pPr>
      <w:r w:rsidRPr="000B4857">
        <w:rPr>
          <w:rStyle w:val="aa"/>
        </w:rPr>
        <w:t xml:space="preserve">от  </w:t>
      </w:r>
      <w:r>
        <w:rPr>
          <w:rStyle w:val="aa"/>
        </w:rPr>
        <w:t xml:space="preserve">Граждан </w:t>
      </w:r>
      <w:proofErr w:type="gramStart"/>
      <w:r>
        <w:rPr>
          <w:rStyle w:val="aa"/>
        </w:rPr>
        <w:t>г</w:t>
      </w:r>
      <w:proofErr w:type="gramEnd"/>
      <w:r>
        <w:rPr>
          <w:rStyle w:val="aa"/>
        </w:rPr>
        <w:t>. Москвы</w:t>
      </w:r>
      <w:r w:rsidRPr="000B4857">
        <w:rPr>
          <w:rStyle w:val="aa"/>
        </w:rPr>
        <w:t xml:space="preserve"> </w:t>
      </w:r>
    </w:p>
    <w:p w:rsidR="00A95CE0" w:rsidRPr="000B4857" w:rsidRDefault="00A95CE0" w:rsidP="00A95CE0">
      <w:pPr>
        <w:pStyle w:val="a9"/>
        <w:rPr>
          <w:rStyle w:val="aa"/>
          <w:b w:val="0"/>
          <w:bCs w:val="0"/>
          <w:i w:val="0"/>
          <w:iCs w:val="0"/>
        </w:rPr>
      </w:pPr>
    </w:p>
    <w:p w:rsidR="00A95CE0" w:rsidRPr="00A95CE0" w:rsidRDefault="00A95CE0" w:rsidP="00A95CE0">
      <w:pPr>
        <w:pStyle w:val="a7"/>
        <w:jc w:val="right"/>
      </w:pPr>
      <w:r>
        <w:rPr>
          <w:lang w:val="en-US"/>
        </w:rPr>
        <w:t>E</w:t>
      </w:r>
      <w:r w:rsidRPr="007C169B">
        <w:rPr>
          <w:lang w:val="en-US"/>
        </w:rPr>
        <w:t>mail</w:t>
      </w:r>
      <w:r w:rsidRPr="00A95CE0">
        <w:t xml:space="preserve">: </w:t>
      </w:r>
      <w:r w:rsidR="00C74EBE" w:rsidRPr="00C74EBE">
        <w:t>dimitriy30@mail.ru</w:t>
      </w:r>
    </w:p>
    <w:p w:rsidR="00A95CE0" w:rsidRPr="00A95CE0" w:rsidRDefault="00A95CE0" w:rsidP="007C6C7B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95CE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Заявление</w:t>
      </w:r>
    </w:p>
    <w:p w:rsidR="006527A4" w:rsidRPr="00A95CE0" w:rsidRDefault="007C6C7B" w:rsidP="007C6C7B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5C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Уважаемый </w:t>
      </w:r>
      <w:r w:rsidR="00A95CE0" w:rsidRPr="00A95C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Сергей Семенович!</w:t>
      </w:r>
    </w:p>
    <w:p w:rsidR="00A768D9" w:rsidRDefault="007C6C7B" w:rsidP="007C6C7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Мы, </w:t>
      </w:r>
      <w:r w:rsidR="00403952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граждане</w:t>
      </w:r>
      <w:r w:rsidR="00F564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Российского народа</w:t>
      </w:r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испокон веков ценящих и любящих нашу матушку Россию, почитая историю, нравы, законы, культуру, духовный мир русского человека в трепетном отношении </w:t>
      </w:r>
      <w:proofErr w:type="gramStart"/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</w:t>
      </w:r>
      <w:proofErr w:type="gramEnd"/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другу и сохранения человеческих религиозных чувств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всех народностей</w:t>
      </w:r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предавая и сохраняя из поколения в поколение для будущих наших детей. </w:t>
      </w:r>
    </w:p>
    <w:p w:rsidR="007C6C7B" w:rsidRPr="00A768D9" w:rsidRDefault="00A768D9" w:rsidP="007C6C7B">
      <w:pPr>
        <w:jc w:val="center"/>
        <w:rPr>
          <w:rFonts w:ascii="Times New Roman" w:hAnsi="Times New Roman" w:cs="Times New Roman"/>
          <w:color w:val="282828"/>
          <w:sz w:val="24"/>
          <w:szCs w:val="24"/>
          <w:shd w:val="clear" w:color="auto" w:fill="F7FCF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Москвы. </w:t>
      </w:r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Смотрим с болью в сердце как 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природа охраняемой</w:t>
      </w:r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Российской Федерацией и законами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территорией</w:t>
      </w:r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ведется засыпка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полное уничтожение </w:t>
      </w:r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Мичуринского пруда</w:t>
      </w:r>
      <w:r w:rsidR="00937954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районе Ближнее </w:t>
      </w:r>
      <w:proofErr w:type="spellStart"/>
      <w:r w:rsidR="00937954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Переделкино</w:t>
      </w:r>
      <w:proofErr w:type="spellEnd"/>
      <w:r w:rsidR="00545D16" w:rsidRP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Ленинский район</w:t>
      </w:r>
      <w:r w:rsidR="00545D16" w:rsidRP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Внуковский</w:t>
      </w:r>
      <w:proofErr w:type="spellEnd"/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с.о.</w:t>
      </w:r>
      <w:r w:rsidR="00545D16" w:rsidRP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п. </w:t>
      </w:r>
      <w:proofErr w:type="spellStart"/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Рассказовка</w:t>
      </w:r>
      <w:proofErr w:type="spellEnd"/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564B5" w:rsidRPr="00F564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64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застройщиком </w:t>
      </w:r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ООО </w:t>
      </w:r>
      <w:r w:rsidR="00545D16" w:rsidRP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proofErr w:type="spellStart"/>
      <w:r w:rsid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Олета</w:t>
      </w:r>
      <w:proofErr w:type="spellEnd"/>
      <w:r w:rsidR="00545D16" w:rsidRPr="00545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”, 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Мичуринского пруда</w:t>
      </w:r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совести в холодном расчете, без души</w:t>
      </w:r>
      <w:proofErr w:type="gramStart"/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917348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3952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Граждане</w:t>
      </w:r>
      <w:r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жители 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Москвы задаются вопросом</w:t>
      </w:r>
      <w:r w:rsidR="00937954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DB343E" w:rsidRPr="00A76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B343E" w:rsidRPr="00A768D9">
        <w:rPr>
          <w:rFonts w:ascii="Times New Roman" w:hAnsi="Times New Roman" w:cs="Times New Roman"/>
          <w:color w:val="282828"/>
          <w:sz w:val="24"/>
          <w:szCs w:val="24"/>
          <w:shd w:val="clear" w:color="auto" w:fill="F7FCF4"/>
        </w:rPr>
        <w:t>Кто мог предположить несколько лет назад возможность такого варварского отношения к природе , и для всего этого , нужна была перестройка?</w:t>
      </w:r>
    </w:p>
    <w:p w:rsidR="00DB343E" w:rsidRPr="00A768D9" w:rsidRDefault="00DB343E" w:rsidP="007C6C7B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Мичуринский пруд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gramStart"/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Ближнее</w:t>
      </w:r>
      <w:proofErr w:type="gramEnd"/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Переделкино</w:t>
      </w:r>
      <w:proofErr w:type="spellEnd"/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— один из крупнейших в Новой Москве. Занимает почти 10 гектаров</w:t>
      </w:r>
      <w:r w:rsidR="00A768D9" w:rsidRPr="004039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имеет славную историю</w:t>
      </w: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Он популярен не только среди местных </w:t>
      </w:r>
      <w:proofErr w:type="gramStart"/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жителей</w:t>
      </w:r>
      <w:proofErr w:type="gramEnd"/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но и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граждан всей Москвы</w:t>
      </w: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Богатая история пруда оставила теплые чувства, воспоминания миллионов граждан Москвы. </w:t>
      </w: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нем даже водятся мидии, раки, вода чистая не заболоченная, граждане купаются, ловят рыбу, проводят свой досуг, отдыхают от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дел насущных,</w:t>
      </w: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граждане которые приносят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клад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развитии Российской Федерации отдавая свои силы на работе</w:t>
      </w:r>
      <w:proofErr w:type="gramStart"/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.</w:t>
      </w:r>
      <w:proofErr w:type="gramEnd"/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что они видят из окон своих квартир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как их, нашу, вашу духовную душу засыпают, днем и </w:t>
      </w:r>
      <w:r w:rsidR="00CE2E1E" w:rsidRPr="00B1271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Ночью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 утра 24 часа 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сутки, 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каждый день, равняют с землей превращая в болото Мичуринский пруд в 10 гектаров земли,</w:t>
      </w:r>
      <w:r w:rsidR="00A2323B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делая из него в С</w:t>
      </w:r>
      <w:r w:rsidR="00A2323B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валку, 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равняя души Русского народа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жителей </w:t>
      </w:r>
      <w:proofErr w:type="gramStart"/>
      <w:r w:rsid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</w:t>
      </w:r>
      <w:proofErr w:type="gramEnd"/>
      <w:r w:rsid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Москвы</w:t>
      </w:r>
      <w:r w:rsidR="00CE2E1E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937954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Для того чтоб превратить пруд в болото, окончательно сравнять с землей и построить новые Дома.</w:t>
      </w:r>
    </w:p>
    <w:p w:rsidR="00A2323B" w:rsidRPr="00A768D9" w:rsidRDefault="00A2323B" w:rsidP="007C6C7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Данный инцидент получил широкое распространение в СМИ на общественных каналах, обсуждении граждан Российской Федерации</w:t>
      </w:r>
      <w:r w:rsidR="00A768D9" w:rsidRP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768D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социальных сетях.</w:t>
      </w:r>
    </w:p>
    <w:p w:rsidR="00DB343E" w:rsidRDefault="00DB343E" w:rsidP="007C6C7B">
      <w:pPr>
        <w:jc w:val="center"/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74491"/>
            <wp:effectExtent l="19050" t="0" r="3175" b="0"/>
            <wp:docPr id="1" name="Рисунок 1" descr="http://cdn.static1.rtr-vesti.ru/vh/pictures/xw/966/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.static1.rtr-vesti.ru/vh/pictures/xw/966/4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43E" w:rsidRDefault="00DB343E" w:rsidP="007C6C7B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940425" cy="3341011"/>
            <wp:effectExtent l="19050" t="0" r="3175" b="0"/>
            <wp:docPr id="4" name="Рисунок 4" descr="Мичуринский пруд, Переделкино Ближне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ичуринский пруд, Переделкино Ближне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116" w:rsidRDefault="00DC0116" w:rsidP="007C6C7B">
      <w:pPr>
        <w:jc w:val="center"/>
        <w:rPr>
          <w:b/>
        </w:rPr>
      </w:pPr>
    </w:p>
    <w:p w:rsidR="00DC0116" w:rsidRPr="00DC0116" w:rsidRDefault="00DC0116" w:rsidP="007C6C7B">
      <w:pPr>
        <w:jc w:val="center"/>
        <w:rPr>
          <w:b/>
        </w:rPr>
      </w:pPr>
      <w:r>
        <w:rPr>
          <w:b/>
        </w:rPr>
        <w:t xml:space="preserve">Мы граждане столицы </w:t>
      </w:r>
      <w:proofErr w:type="gramStart"/>
      <w:r>
        <w:rPr>
          <w:b/>
        </w:rPr>
        <w:t>г</w:t>
      </w:r>
      <w:proofErr w:type="gramEnd"/>
      <w:r>
        <w:rPr>
          <w:b/>
        </w:rPr>
        <w:t>. Москвы</w:t>
      </w:r>
      <w:r w:rsidRPr="00DC0116">
        <w:rPr>
          <w:b/>
        </w:rPr>
        <w:t>,</w:t>
      </w:r>
      <w:r>
        <w:rPr>
          <w:b/>
        </w:rPr>
        <w:t xml:space="preserve"> обращаемся к  Вам как </w:t>
      </w:r>
      <w:r w:rsidR="00A2323B">
        <w:rPr>
          <w:b/>
        </w:rPr>
        <w:t xml:space="preserve">к </w:t>
      </w:r>
      <w:r>
        <w:rPr>
          <w:b/>
        </w:rPr>
        <w:t>градоначальнику руководителю г.  Москвы. С уважением граждане Российской Федерации.</w:t>
      </w:r>
    </w:p>
    <w:sectPr w:rsidR="00DC0116" w:rsidRPr="00DC0116" w:rsidSect="0065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645"/>
    <w:rsid w:val="00020645"/>
    <w:rsid w:val="00106171"/>
    <w:rsid w:val="001677A3"/>
    <w:rsid w:val="001F36D3"/>
    <w:rsid w:val="00271061"/>
    <w:rsid w:val="00271721"/>
    <w:rsid w:val="00403952"/>
    <w:rsid w:val="00545D16"/>
    <w:rsid w:val="00630390"/>
    <w:rsid w:val="006527A4"/>
    <w:rsid w:val="007C6C7B"/>
    <w:rsid w:val="00917348"/>
    <w:rsid w:val="00937954"/>
    <w:rsid w:val="00A2323B"/>
    <w:rsid w:val="00A768D9"/>
    <w:rsid w:val="00A95CE0"/>
    <w:rsid w:val="00B12715"/>
    <w:rsid w:val="00B645E8"/>
    <w:rsid w:val="00B765E1"/>
    <w:rsid w:val="00C74EBE"/>
    <w:rsid w:val="00CE2E1E"/>
    <w:rsid w:val="00DB343E"/>
    <w:rsid w:val="00DC0116"/>
    <w:rsid w:val="00F564B5"/>
    <w:rsid w:val="00F8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A4"/>
  </w:style>
  <w:style w:type="paragraph" w:styleId="1">
    <w:name w:val="heading 1"/>
    <w:basedOn w:val="a"/>
    <w:link w:val="10"/>
    <w:uiPriority w:val="9"/>
    <w:qFormat/>
    <w:rsid w:val="00271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20645"/>
  </w:style>
  <w:style w:type="character" w:styleId="a4">
    <w:name w:val="Hyperlink"/>
    <w:basedOn w:val="a0"/>
    <w:uiPriority w:val="99"/>
    <w:semiHidden/>
    <w:unhideWhenUsed/>
    <w:rsid w:val="00020645"/>
    <w:rPr>
      <w:color w:val="0000FF"/>
      <w:u w:val="single"/>
    </w:rPr>
  </w:style>
  <w:style w:type="character" w:customStyle="1" w:styleId="seealso">
    <w:name w:val="see_also"/>
    <w:basedOn w:val="a0"/>
    <w:rsid w:val="00020645"/>
  </w:style>
  <w:style w:type="character" w:customStyle="1" w:styleId="seealsotitle">
    <w:name w:val="see_also__title"/>
    <w:basedOn w:val="a0"/>
    <w:rsid w:val="00020645"/>
  </w:style>
  <w:style w:type="character" w:customStyle="1" w:styleId="10">
    <w:name w:val="Заголовок 1 Знак"/>
    <w:basedOn w:val="a0"/>
    <w:link w:val="1"/>
    <w:uiPriority w:val="9"/>
    <w:rsid w:val="002710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hare-button-text">
    <w:name w:val="share-button-text"/>
    <w:basedOn w:val="a0"/>
    <w:rsid w:val="00271061"/>
  </w:style>
  <w:style w:type="character" w:customStyle="1" w:styleId="share-button-counter">
    <w:name w:val="share-button-counter"/>
    <w:basedOn w:val="a0"/>
    <w:rsid w:val="00271061"/>
  </w:style>
  <w:style w:type="paragraph" w:styleId="a5">
    <w:name w:val="Balloon Text"/>
    <w:basedOn w:val="a"/>
    <w:link w:val="a6"/>
    <w:uiPriority w:val="99"/>
    <w:semiHidden/>
    <w:unhideWhenUsed/>
    <w:rsid w:val="00DB3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343E"/>
    <w:rPr>
      <w:rFonts w:ascii="Tahoma" w:hAnsi="Tahoma" w:cs="Tahoma"/>
      <w:sz w:val="16"/>
      <w:szCs w:val="16"/>
    </w:rPr>
  </w:style>
  <w:style w:type="paragraph" w:styleId="a7">
    <w:name w:val="Intense Quote"/>
    <w:basedOn w:val="a"/>
    <w:next w:val="a"/>
    <w:link w:val="a8"/>
    <w:uiPriority w:val="30"/>
    <w:qFormat/>
    <w:rsid w:val="00A95C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8">
    <w:name w:val="Выделенная цитата Знак"/>
    <w:basedOn w:val="a0"/>
    <w:link w:val="a7"/>
    <w:uiPriority w:val="30"/>
    <w:rsid w:val="00A95CE0"/>
    <w:rPr>
      <w:b/>
      <w:bCs/>
      <w:i/>
      <w:iCs/>
      <w:color w:val="4F81BD" w:themeColor="accent1"/>
    </w:rPr>
  </w:style>
  <w:style w:type="paragraph" w:styleId="a9">
    <w:name w:val="No Spacing"/>
    <w:uiPriority w:val="1"/>
    <w:qFormat/>
    <w:rsid w:val="00A95CE0"/>
    <w:pPr>
      <w:spacing w:after="0" w:line="240" w:lineRule="auto"/>
    </w:pPr>
  </w:style>
  <w:style w:type="character" w:styleId="aa">
    <w:name w:val="Intense Emphasis"/>
    <w:basedOn w:val="a0"/>
    <w:uiPriority w:val="21"/>
    <w:qFormat/>
    <w:rsid w:val="00A95CE0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4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52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694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159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9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2015-10-07T16:24:00Z</dcterms:created>
  <dcterms:modified xsi:type="dcterms:W3CDTF">2015-10-07T16:24:00Z</dcterms:modified>
</cp:coreProperties>
</file>